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E8E5C" w14:textId="77777777" w:rsidR="00704575" w:rsidRPr="00704575" w:rsidRDefault="00704575" w:rsidP="00704575">
      <w:pPr>
        <w:pStyle w:val="Nagwek1"/>
        <w:spacing w:line="360" w:lineRule="auto"/>
      </w:pPr>
      <w:r w:rsidRPr="00704575">
        <w:t>O nas</w:t>
      </w:r>
    </w:p>
    <w:p w14:paraId="1AA82495" w14:textId="77777777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Jesteśmy przedszkolem publicznym w  Łodzi. Pracujemy w godzinach od 6:00 – do 17:00.</w:t>
      </w:r>
    </w:p>
    <w:p w14:paraId="3F9034B5" w14:textId="77777777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Do przedszkola uczęszcza około 270 dzieci, które uczą się i bawią w grupach 25 osobowych.</w:t>
      </w:r>
    </w:p>
    <w:p w14:paraId="1AAB46D6" w14:textId="576601CC" w:rsidR="00704575" w:rsidRPr="00704575" w:rsidRDefault="00704575" w:rsidP="00704575">
      <w:pPr>
        <w:pStyle w:val="Nagwek2"/>
        <w:spacing w:line="360" w:lineRule="auto"/>
      </w:pPr>
      <w:r w:rsidRPr="00704575">
        <w:t>Żywienie</w:t>
      </w:r>
    </w:p>
    <w:p w14:paraId="1A42CFA9" w14:textId="142CEDCB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Zapewniamy trzy posiłki dziennie: śniadanie, obiad, podwieczorek, a między nimi – owoce. Po obiedzie odbywa się leżakowanie dla grup trzylatków.</w:t>
      </w:r>
    </w:p>
    <w:p w14:paraId="102539F3" w14:textId="77777777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Na terenie przedszkola mieszczą się dwie duże sale ruchowe, wyposażone w odpowiedni sprzęt sportowy.</w:t>
      </w:r>
    </w:p>
    <w:p w14:paraId="7F2CD18D" w14:textId="77777777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Budynek przedszkola położony jest z dala od ruchliwej ulicy, otacza go duży, dobrze zagospodarowany ogród. Zadbany i ogrodzony teren, daje dzieciom i nauczycielom możliwość korzystania z niego zarówno w okresie letnim, jak i zimowym.</w:t>
      </w:r>
    </w:p>
    <w:p w14:paraId="1C503A0D" w14:textId="77777777" w:rsidR="00704575" w:rsidRPr="00704575" w:rsidRDefault="00704575" w:rsidP="00704575">
      <w:pPr>
        <w:pStyle w:val="Nagwek2"/>
        <w:spacing w:line="360" w:lineRule="auto"/>
      </w:pPr>
      <w:r w:rsidRPr="00704575">
        <w:t>Plac zabaw</w:t>
      </w:r>
    </w:p>
    <w:p w14:paraId="757009DA" w14:textId="7F5FE139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 wyposażony jest w nowoczesny sprzęt zabawowo-sportowy (posiadający atesty) i rekreacyjny (altanę ogrodową).</w:t>
      </w:r>
    </w:p>
    <w:p w14:paraId="4D36F8C2" w14:textId="77777777" w:rsidR="00704575" w:rsidRPr="00704575" w:rsidRDefault="00704575" w:rsidP="00704575">
      <w:pPr>
        <w:pStyle w:val="Nagwek2"/>
        <w:spacing w:line="360" w:lineRule="auto"/>
      </w:pPr>
      <w:r w:rsidRPr="00704575">
        <w:t>Programy adaptacyjne</w:t>
      </w:r>
    </w:p>
    <w:p w14:paraId="6636E54E" w14:textId="50F2073D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</w:rPr>
        <w:t>Spotkania dla rodziców z psychologiem odbywają się przez cały rok.</w:t>
      </w:r>
    </w:p>
    <w:p w14:paraId="591B1829" w14:textId="77777777" w:rsidR="00704575" w:rsidRPr="00704575" w:rsidRDefault="00704575" w:rsidP="00704575">
      <w:pPr>
        <w:pStyle w:val="Nagwek2"/>
        <w:spacing w:line="360" w:lineRule="auto"/>
      </w:pPr>
      <w:r w:rsidRPr="00704575">
        <w:t>Wycieczki</w:t>
      </w:r>
    </w:p>
    <w:p w14:paraId="6307DDF1" w14:textId="74A0D512" w:rsidR="00704575" w:rsidRPr="00704575" w:rsidRDefault="00704575" w:rsidP="00704575">
      <w:pPr>
        <w:spacing w:line="360" w:lineRule="auto"/>
        <w:rPr>
          <w:rFonts w:ascii="Arial" w:hAnsi="Arial" w:cs="Arial"/>
        </w:rPr>
      </w:pPr>
      <w:r w:rsidRPr="00704575">
        <w:rPr>
          <w:rFonts w:ascii="Arial" w:hAnsi="Arial" w:cs="Arial"/>
          <w:b/>
          <w:bCs/>
        </w:rPr>
        <w:t> </w:t>
      </w:r>
      <w:r w:rsidRPr="00704575">
        <w:rPr>
          <w:rFonts w:ascii="Arial" w:hAnsi="Arial" w:cs="Arial"/>
        </w:rPr>
        <w:t>Kolejną propozycją, która może zainteresować rodziców i zachęcić do zapisania pociechy do naszego przedszkola, jest możliwość korzystania z wielu wycieczek autokarowych, które organizujemy. Jesteśmy nastawieni na zwiedzanie przepięknych okolic naszego województwa i nie tylko. Wyjeżdżamy tam, gdzie może być interesująco i zabawnie. odwiedzamy ośrodki kultury, takie jak: kina, teatry, domy kultury, muzea. Zaglądamy na wystawy, warsztaty plastyczne, koncerty itp.</w:t>
      </w:r>
    </w:p>
    <w:p w14:paraId="71DC417A" w14:textId="77777777" w:rsidR="005A3399" w:rsidRPr="00704575" w:rsidRDefault="005A3399" w:rsidP="00704575">
      <w:pPr>
        <w:spacing w:line="360" w:lineRule="auto"/>
        <w:rPr>
          <w:rFonts w:ascii="Arial" w:hAnsi="Arial" w:cs="Arial"/>
        </w:rPr>
      </w:pPr>
    </w:p>
    <w:sectPr w:rsidR="005A3399" w:rsidRPr="0070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67"/>
    <w:rsid w:val="002C740F"/>
    <w:rsid w:val="005A3399"/>
    <w:rsid w:val="00704575"/>
    <w:rsid w:val="00C81B67"/>
    <w:rsid w:val="00D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BF90"/>
  <w15:chartTrackingRefBased/>
  <w15:docId w15:val="{B518E335-2451-4672-A36C-B56BD377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1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81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B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B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B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B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B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B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1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1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1B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1B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1B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B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1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Szkoda</dc:creator>
  <cp:keywords/>
  <dc:description/>
  <cp:lastModifiedBy>Teresa Szkoda</cp:lastModifiedBy>
  <cp:revision>2</cp:revision>
  <dcterms:created xsi:type="dcterms:W3CDTF">2025-03-28T08:58:00Z</dcterms:created>
  <dcterms:modified xsi:type="dcterms:W3CDTF">2025-03-28T09:01:00Z</dcterms:modified>
</cp:coreProperties>
</file>